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08E5" w14:textId="77777777" w:rsidR="00EE64FA" w:rsidRPr="00073BBF" w:rsidRDefault="00EE64FA" w:rsidP="00073BBF">
      <w:pPr>
        <w:ind w:left="1440"/>
        <w:jc w:val="center"/>
        <w:rPr>
          <w:rFonts w:ascii="Gill Sans MT" w:hAnsi="Gill Sans MT" w:cs="Arial"/>
          <w:sz w:val="22"/>
          <w:szCs w:val="22"/>
        </w:rPr>
      </w:pPr>
    </w:p>
    <w:p w14:paraId="72BA5E1A" w14:textId="363A9C1B" w:rsidR="004E1ABE" w:rsidRPr="006528EA" w:rsidRDefault="004E1ABE" w:rsidP="004E1A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28EA">
        <w:rPr>
          <w:rFonts w:asciiTheme="minorHAnsi" w:hAnsiTheme="minorHAnsi" w:cstheme="minorHAnsi"/>
          <w:b/>
          <w:sz w:val="28"/>
          <w:szCs w:val="28"/>
        </w:rPr>
        <w:t>Child Neurology Foundation</w:t>
      </w:r>
    </w:p>
    <w:p w14:paraId="677B3897" w14:textId="5490646C" w:rsidR="006528EA" w:rsidRPr="006528EA" w:rsidRDefault="004E1ABE">
      <w:pPr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6528EA">
        <w:rPr>
          <w:rFonts w:asciiTheme="minorHAnsi" w:hAnsiTheme="minorHAnsi" w:cstheme="minorHAnsi"/>
          <w:b/>
          <w:sz w:val="28"/>
          <w:szCs w:val="28"/>
        </w:rPr>
        <w:t xml:space="preserve">Application for Endorsement </w:t>
      </w:r>
    </w:p>
    <w:p w14:paraId="3C7FD967" w14:textId="587D9A83" w:rsidR="00073BBF" w:rsidRPr="003E53DD" w:rsidRDefault="00B377A9" w:rsidP="004E1ABE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6528EA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br/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t>Instructions:</w:t>
      </w:r>
      <w:r w:rsidR="00073BBF" w:rsidRPr="003E53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528EA">
        <w:rPr>
          <w:rFonts w:asciiTheme="minorHAnsi" w:eastAsia="Calibri" w:hAnsiTheme="minorHAnsi" w:cstheme="minorHAnsi"/>
          <w:sz w:val="22"/>
          <w:szCs w:val="22"/>
        </w:rPr>
        <w:t>C</w:t>
      </w:r>
      <w:r w:rsidR="00073BBF" w:rsidRPr="003E53DD">
        <w:rPr>
          <w:rFonts w:asciiTheme="minorHAnsi" w:eastAsia="Calibri" w:hAnsiTheme="minorHAnsi" w:cstheme="minorHAnsi"/>
          <w:sz w:val="22"/>
          <w:szCs w:val="22"/>
        </w:rPr>
        <w:t xml:space="preserve">omplete the following information in detail. Failure to provide complete answers may delay the processing of your application. </w:t>
      </w:r>
    </w:p>
    <w:p w14:paraId="0FC41246" w14:textId="5C85045A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b/>
          <w:caps/>
          <w:sz w:val="22"/>
          <w:szCs w:val="22"/>
          <w:u w:val="single"/>
        </w:rPr>
        <w:t>Date of Application Submission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="00C841A0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</w:t>
      </w:r>
    </w:p>
    <w:p w14:paraId="6FFDB057" w14:textId="77777777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BACKGROUND INFORMATION</w:t>
      </w:r>
    </w:p>
    <w:p w14:paraId="7262DA2F" w14:textId="77777777" w:rsidR="004E1ABE" w:rsidRPr="003E53DD" w:rsidRDefault="00073BBF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Name of Organization: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</w:p>
    <w:p w14:paraId="55594285" w14:textId="77777777" w:rsidR="00073BBF" w:rsidRPr="003E53DD" w:rsidRDefault="00073BBF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E1ABE" w:rsidRPr="003E53DD">
        <w:rPr>
          <w:rFonts w:asciiTheme="minorHAnsi" w:eastAsia="Calibri" w:hAnsiTheme="minorHAnsi" w:cstheme="minorHAnsi"/>
          <w:sz w:val="22"/>
          <w:szCs w:val="22"/>
        </w:rPr>
        <w:t xml:space="preserve">Type of Organization: </w:t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4E1ABE"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="004E1ABE" w:rsidRPr="003E53DD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</w:p>
    <w:p w14:paraId="5C59D57C" w14:textId="77777777" w:rsidR="00073BBF" w:rsidRPr="003E53DD" w:rsidRDefault="00073BBF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Address: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0"/>
    </w:p>
    <w:p w14:paraId="7D5FE8D5" w14:textId="77777777" w:rsidR="00073BBF" w:rsidRPr="003E53DD" w:rsidRDefault="00073BBF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Name &amp; Title of Contact Person: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1"/>
    </w:p>
    <w:p w14:paraId="63743E12" w14:textId="77777777" w:rsidR="004E1ABE" w:rsidRPr="003E53DD" w:rsidRDefault="004E1ABE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Phone: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14:paraId="7D7E1AC4" w14:textId="77777777" w:rsidR="00073BBF" w:rsidRPr="003E53DD" w:rsidRDefault="004E1ABE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>Email</w:t>
      </w:r>
      <w:r w:rsidR="00073BBF" w:rsidRPr="003E53D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073BBF"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="00073BBF"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2"/>
    </w:p>
    <w:p w14:paraId="69D5D66C" w14:textId="426969A9" w:rsidR="00073BBF" w:rsidRPr="003E53DD" w:rsidRDefault="00073BBF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Title of </w:t>
      </w:r>
      <w:r w:rsidR="00C13F44">
        <w:rPr>
          <w:rFonts w:asciiTheme="minorHAnsi" w:eastAsia="Calibri" w:hAnsiTheme="minorHAnsi" w:cstheme="minorHAnsi"/>
          <w:sz w:val="22"/>
          <w:szCs w:val="22"/>
        </w:rPr>
        <w:t>E</w:t>
      </w:r>
      <w:r w:rsidR="00F26ECD" w:rsidRPr="00F26ECD">
        <w:rPr>
          <w:rFonts w:asciiTheme="minorHAnsi" w:eastAsia="Calibri" w:hAnsiTheme="minorHAnsi" w:cstheme="minorHAnsi"/>
          <w:sz w:val="22"/>
          <w:szCs w:val="22"/>
        </w:rPr>
        <w:t xml:space="preserve">ducational </w:t>
      </w:r>
      <w:r w:rsidR="00C13F44">
        <w:rPr>
          <w:rFonts w:asciiTheme="minorHAnsi" w:eastAsia="Calibri" w:hAnsiTheme="minorHAnsi" w:cstheme="minorHAnsi"/>
          <w:sz w:val="22"/>
          <w:szCs w:val="22"/>
        </w:rPr>
        <w:t>Program</w:t>
      </w:r>
      <w:r w:rsidR="00F26ECD" w:rsidRPr="00F26ECD">
        <w:rPr>
          <w:rFonts w:asciiTheme="minorHAnsi" w:eastAsia="Calibri" w:hAnsiTheme="minorHAnsi" w:cstheme="minorHAnsi"/>
          <w:sz w:val="22"/>
          <w:szCs w:val="22"/>
        </w:rPr>
        <w:t xml:space="preserve"> or </w:t>
      </w:r>
      <w:r w:rsidR="00C13F44">
        <w:rPr>
          <w:rFonts w:asciiTheme="minorHAnsi" w:eastAsia="Calibri" w:hAnsiTheme="minorHAnsi" w:cstheme="minorHAnsi"/>
          <w:sz w:val="22"/>
          <w:szCs w:val="22"/>
        </w:rPr>
        <w:t>M</w:t>
      </w:r>
      <w:r w:rsidR="00F26ECD" w:rsidRPr="00F26ECD">
        <w:rPr>
          <w:rFonts w:asciiTheme="minorHAnsi" w:eastAsia="Calibri" w:hAnsiTheme="minorHAnsi" w:cstheme="minorHAnsi"/>
          <w:sz w:val="22"/>
          <w:szCs w:val="22"/>
        </w:rPr>
        <w:t>aterials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3"/>
    </w:p>
    <w:p w14:paraId="4B8FEBF0" w14:textId="61075DD9" w:rsidR="00073BBF" w:rsidRPr="003E53DD" w:rsidRDefault="00073BBF" w:rsidP="004E1ABE">
      <w:pPr>
        <w:numPr>
          <w:ilvl w:val="0"/>
          <w:numId w:val="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Description of </w:t>
      </w:r>
      <w:r w:rsidR="00C13F44" w:rsidRPr="00C13F44">
        <w:rPr>
          <w:rFonts w:asciiTheme="minorHAnsi" w:eastAsia="Calibri" w:hAnsiTheme="minorHAnsi" w:cstheme="minorHAnsi"/>
          <w:sz w:val="22"/>
          <w:szCs w:val="22"/>
        </w:rPr>
        <w:t>Educational Program or Materials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4"/>
    </w:p>
    <w:p w14:paraId="6B5B35F2" w14:textId="77777777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AUDIENCE</w:t>
      </w:r>
    </w:p>
    <w:p w14:paraId="25316400" w14:textId="3F87D6EF" w:rsidR="00073BBF" w:rsidRPr="003E53DD" w:rsidRDefault="00073BBF" w:rsidP="004E1ABE">
      <w:pPr>
        <w:numPr>
          <w:ilvl w:val="0"/>
          <w:numId w:val="9"/>
        </w:numPr>
        <w:tabs>
          <w:tab w:val="num" w:pos="720"/>
        </w:tabs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>Target Audience</w:t>
      </w:r>
      <w:r w:rsidR="00800B8C" w:rsidRPr="003E53DD">
        <w:rPr>
          <w:rFonts w:asciiTheme="minorHAnsi" w:eastAsia="Calibri" w:hAnsiTheme="minorHAnsi" w:cstheme="minorHAnsi"/>
          <w:sz w:val="22"/>
          <w:szCs w:val="22"/>
        </w:rPr>
        <w:t xml:space="preserve"> (i.e. caregivers, patients, advocates, etc.):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14:paraId="72D61ACE" w14:textId="77777777" w:rsidR="00073BBF" w:rsidRPr="003E53DD" w:rsidRDefault="00073BBF" w:rsidP="004E1ABE">
      <w:pPr>
        <w:numPr>
          <w:ilvl w:val="0"/>
          <w:numId w:val="9"/>
        </w:numPr>
        <w:tabs>
          <w:tab w:val="num" w:pos="720"/>
        </w:tabs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Estimated </w:t>
      </w:r>
      <w:r w:rsidR="004E1ABE" w:rsidRPr="003E53DD">
        <w:rPr>
          <w:rFonts w:asciiTheme="minorHAnsi" w:eastAsia="Calibri" w:hAnsiTheme="minorHAnsi" w:cstheme="minorHAnsi"/>
          <w:sz w:val="22"/>
          <w:szCs w:val="22"/>
        </w:rPr>
        <w:t>Reach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14:paraId="1ACF43A1" w14:textId="77777777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NEEDS ASSESSMENT</w:t>
      </w:r>
    </w:p>
    <w:p w14:paraId="34A3D93D" w14:textId="38AB26B1" w:rsidR="004E1ABE" w:rsidRPr="003E53DD" w:rsidRDefault="00073BBF" w:rsidP="006528EA">
      <w:pPr>
        <w:numPr>
          <w:ilvl w:val="0"/>
          <w:numId w:val="18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How were the educational needs of your intended audience determined? What needs were identified (outline the specific needs based on your needs data)?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5"/>
    </w:p>
    <w:p w14:paraId="0CD1D028" w14:textId="77777777" w:rsidR="00073BBF" w:rsidRPr="003E53DD" w:rsidRDefault="004E1ABE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REVISIONS</w:t>
      </w:r>
    </w:p>
    <w:p w14:paraId="682B3D96" w14:textId="77777777" w:rsidR="00800B8C" w:rsidRPr="003E53DD" w:rsidRDefault="00073BBF" w:rsidP="00800B8C">
      <w:pPr>
        <w:numPr>
          <w:ilvl w:val="0"/>
          <w:numId w:val="10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If this is </w:t>
      </w:r>
      <w:r w:rsidR="004E1ABE" w:rsidRPr="003E53DD">
        <w:rPr>
          <w:rFonts w:asciiTheme="minorHAnsi" w:eastAsia="Calibri" w:hAnsiTheme="minorHAnsi" w:cstheme="minorHAnsi"/>
          <w:sz w:val="22"/>
          <w:szCs w:val="22"/>
        </w:rPr>
        <w:t>a resubmission based on revision, list the key edits:</w:t>
      </w:r>
    </w:p>
    <w:p w14:paraId="79154FE1" w14:textId="77777777" w:rsidR="006528EA" w:rsidRDefault="006528EA" w:rsidP="00800B8C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26E042A1" w14:textId="77777777" w:rsidR="006528EA" w:rsidRDefault="006528EA" w:rsidP="00800B8C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46F10907" w14:textId="77777777" w:rsidR="006528EA" w:rsidRDefault="006528EA" w:rsidP="00800B8C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CDDC406" w14:textId="77777777" w:rsidR="006528EA" w:rsidRDefault="006528EA" w:rsidP="00800B8C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DE68007" w14:textId="27F42936" w:rsidR="00073BBF" w:rsidRPr="003E53DD" w:rsidRDefault="00073BBF" w:rsidP="00800B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LEARNING OBJECTIVES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73BBF" w:rsidRPr="003E53DD" w14:paraId="67A699AD" w14:textId="77777777" w:rsidTr="00054ECC">
        <w:tc>
          <w:tcPr>
            <w:tcW w:w="9576" w:type="dxa"/>
            <w:shd w:val="clear" w:color="auto" w:fill="auto"/>
          </w:tcPr>
          <w:p w14:paraId="6ECA72E4" w14:textId="17C483C1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</w:t>
            </w:r>
            <w:r w:rsidR="00800B8C"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 exposure to</w:t>
            </w:r>
            <w:r w:rsidR="004E1ABE"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this educational </w:t>
            </w:r>
            <w:r w:rsidR="00133D9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program or </w:t>
            </w:r>
            <w:r w:rsidR="004E1ABE"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material, individuals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will be able to</w:t>
            </w:r>
            <w:r w:rsidR="004F463E"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73BBF" w:rsidRPr="003E53DD" w14:paraId="41AEFD3F" w14:textId="77777777" w:rsidTr="00054ECC">
        <w:tc>
          <w:tcPr>
            <w:tcW w:w="9576" w:type="dxa"/>
            <w:shd w:val="clear" w:color="auto" w:fill="auto"/>
          </w:tcPr>
          <w:p w14:paraId="7D625DA2" w14:textId="77777777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3BBF" w:rsidRPr="003E53DD" w14:paraId="488AAB4F" w14:textId="77777777" w:rsidTr="00054ECC">
        <w:tc>
          <w:tcPr>
            <w:tcW w:w="9576" w:type="dxa"/>
            <w:shd w:val="clear" w:color="auto" w:fill="auto"/>
          </w:tcPr>
          <w:p w14:paraId="71363B37" w14:textId="77777777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3BBF" w:rsidRPr="003E53DD" w14:paraId="08C8A241" w14:textId="77777777" w:rsidTr="00054ECC">
        <w:tc>
          <w:tcPr>
            <w:tcW w:w="9576" w:type="dxa"/>
            <w:shd w:val="clear" w:color="auto" w:fill="auto"/>
          </w:tcPr>
          <w:p w14:paraId="0ADAD922" w14:textId="77777777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3BBF" w:rsidRPr="003E53DD" w14:paraId="2B7D3340" w14:textId="77777777" w:rsidTr="00054ECC">
        <w:tc>
          <w:tcPr>
            <w:tcW w:w="9576" w:type="dxa"/>
            <w:shd w:val="clear" w:color="auto" w:fill="auto"/>
          </w:tcPr>
          <w:p w14:paraId="1405543C" w14:textId="77777777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3BBF" w:rsidRPr="003E53DD" w14:paraId="6744E3C9" w14:textId="77777777" w:rsidTr="00054ECC">
        <w:tc>
          <w:tcPr>
            <w:tcW w:w="9576" w:type="dxa"/>
            <w:shd w:val="clear" w:color="auto" w:fill="auto"/>
          </w:tcPr>
          <w:p w14:paraId="7D23F397" w14:textId="77777777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3BBF" w:rsidRPr="003E53DD" w14:paraId="2ACAFFA0" w14:textId="77777777" w:rsidTr="00054ECC">
        <w:tc>
          <w:tcPr>
            <w:tcW w:w="9576" w:type="dxa"/>
            <w:shd w:val="clear" w:color="auto" w:fill="auto"/>
          </w:tcPr>
          <w:p w14:paraId="58E380A4" w14:textId="77777777" w:rsidR="00073BBF" w:rsidRPr="003E53DD" w:rsidRDefault="00073BBF" w:rsidP="00054EC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fldChar w:fldCharType="separate"/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</w:t>
            </w:r>
            <w:r w:rsidRPr="003E53DD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71C7852" w14:textId="3F1DE7E6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COMMERCIAL SUPPORT</w:t>
      </w:r>
    </w:p>
    <w:p w14:paraId="0A4097F7" w14:textId="77777777" w:rsidR="00073BBF" w:rsidRPr="003E53DD" w:rsidRDefault="00073BBF" w:rsidP="00B377A9">
      <w:pPr>
        <w:numPr>
          <w:ilvl w:val="0"/>
          <w:numId w:val="22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Is there commercial support? 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E53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sz w:val="22"/>
          <w:szCs w:val="22"/>
        </w:rPr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   </w:t>
      </w:r>
    </w:p>
    <w:p w14:paraId="6B129EB8" w14:textId="594D66DD" w:rsidR="00073BBF" w:rsidRPr="003E53DD" w:rsidRDefault="00073BBF" w:rsidP="00B377A9">
      <w:pPr>
        <w:numPr>
          <w:ilvl w:val="0"/>
          <w:numId w:val="22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If yes, list the proposed corporate supporters. 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3E53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sz w:val="22"/>
          <w:szCs w:val="22"/>
        </w:rPr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6"/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445FD754" w14:textId="77777777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EVALUATION</w:t>
      </w:r>
    </w:p>
    <w:p w14:paraId="2BD48D4E" w14:textId="3BF69865" w:rsidR="00073BBF" w:rsidRPr="003E53DD" w:rsidRDefault="00073BBF" w:rsidP="004E1ABE">
      <w:pPr>
        <w:numPr>
          <w:ilvl w:val="0"/>
          <w:numId w:val="15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How will this </w:t>
      </w:r>
      <w:r w:rsidR="00133D99">
        <w:rPr>
          <w:rFonts w:asciiTheme="minorHAnsi" w:eastAsia="Calibri" w:hAnsiTheme="minorHAnsi" w:cstheme="minorHAnsi"/>
          <w:sz w:val="22"/>
          <w:szCs w:val="22"/>
        </w:rPr>
        <w:t xml:space="preserve">program or </w:t>
      </w:r>
      <w:r w:rsidR="00800B8C" w:rsidRPr="003E53DD">
        <w:rPr>
          <w:rFonts w:asciiTheme="minorHAnsi" w:eastAsia="Calibri" w:hAnsiTheme="minorHAnsi" w:cstheme="minorHAnsi"/>
          <w:sz w:val="22"/>
          <w:szCs w:val="22"/>
        </w:rPr>
        <w:t xml:space="preserve">material 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be evaluated to see if it meets the stated purpose/objectives? 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E53DD">
        <w:rPr>
          <w:rFonts w:asciiTheme="minorHAnsi" w:eastAsia="Calibri" w:hAnsiTheme="minorHAnsi" w:cstheme="minorHAnsi"/>
          <w:b/>
          <w:sz w:val="22"/>
          <w:szCs w:val="22"/>
        </w:rPr>
        <w:instrText xml:space="preserve"> FORMTEXT </w:instrTex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fldChar w:fldCharType="separate"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 </w:t>
      </w:r>
      <w:r w:rsidRPr="003E53DD">
        <w:rPr>
          <w:rFonts w:asciiTheme="minorHAnsi" w:eastAsia="Calibri" w:hAnsiTheme="minorHAnsi" w:cstheme="minorHAnsi"/>
          <w:sz w:val="22"/>
          <w:szCs w:val="22"/>
        </w:rPr>
        <w:fldChar w:fldCharType="end"/>
      </w:r>
      <w:bookmarkEnd w:id="7"/>
    </w:p>
    <w:p w14:paraId="143DB05F" w14:textId="06DAFAD4" w:rsidR="00073BBF" w:rsidRPr="003E53DD" w:rsidRDefault="006528EA" w:rsidP="004E1ABE">
      <w:pPr>
        <w:numPr>
          <w:ilvl w:val="0"/>
          <w:numId w:val="15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Will you be willing to share </w:t>
      </w:r>
      <w:r w:rsidR="00197C04">
        <w:rPr>
          <w:rFonts w:asciiTheme="minorHAnsi" w:eastAsia="Calibri" w:hAnsiTheme="minorHAnsi" w:cstheme="minorHAnsi"/>
          <w:sz w:val="22"/>
          <w:szCs w:val="22"/>
        </w:rPr>
        <w:t>your evaluation</w:t>
      </w:r>
      <w:bookmarkStart w:id="8" w:name="_GoBack"/>
      <w:bookmarkEnd w:id="8"/>
      <w:r>
        <w:rPr>
          <w:rFonts w:asciiTheme="minorHAnsi" w:eastAsia="Calibri" w:hAnsiTheme="minorHAnsi" w:cstheme="minorHAnsi"/>
          <w:sz w:val="22"/>
          <w:szCs w:val="22"/>
        </w:rPr>
        <w:t xml:space="preserve"> report with CNF? </w:t>
      </w:r>
    </w:p>
    <w:p w14:paraId="1DA3E77C" w14:textId="77777777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3E53DD">
        <w:rPr>
          <w:rFonts w:asciiTheme="minorHAnsi" w:eastAsia="Calibri" w:hAnsiTheme="minorHAnsi" w:cstheme="minorHAnsi"/>
          <w:b/>
          <w:sz w:val="22"/>
          <w:szCs w:val="22"/>
          <w:u w:val="single"/>
        </w:rPr>
        <w:t>SIGNATURES/AGREEMENT</w:t>
      </w:r>
    </w:p>
    <w:p w14:paraId="3A219096" w14:textId="72A8256C" w:rsidR="00073BBF" w:rsidRPr="003E53DD" w:rsidRDefault="00073BBF" w:rsidP="004E1ABE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By signing this application, I agree to abide by </w:t>
      </w:r>
      <w:proofErr w:type="gramStart"/>
      <w:r w:rsidRPr="003E53DD">
        <w:rPr>
          <w:rFonts w:asciiTheme="minorHAnsi" w:eastAsia="Calibri" w:hAnsiTheme="minorHAnsi" w:cstheme="minorHAnsi"/>
          <w:sz w:val="22"/>
          <w:szCs w:val="22"/>
        </w:rPr>
        <w:t>all of</w:t>
      </w:r>
      <w:proofErr w:type="gramEnd"/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 the terms and requirements set forth in this application</w:t>
      </w:r>
      <w:r w:rsidR="00133D99">
        <w:rPr>
          <w:rFonts w:asciiTheme="minorHAnsi" w:eastAsia="Calibri" w:hAnsiTheme="minorHAnsi" w:cstheme="minorHAnsi"/>
          <w:sz w:val="22"/>
          <w:szCs w:val="22"/>
        </w:rPr>
        <w:t xml:space="preserve"> and the CNF’s endorsement policy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. Failure to </w:t>
      </w:r>
      <w:r w:rsidR="00133D99">
        <w:rPr>
          <w:rFonts w:asciiTheme="minorHAnsi" w:eastAsia="Calibri" w:hAnsiTheme="minorHAnsi" w:cstheme="minorHAnsi"/>
          <w:sz w:val="22"/>
          <w:szCs w:val="22"/>
        </w:rPr>
        <w:t>do so</w:t>
      </w:r>
      <w:r w:rsidRPr="003E53DD">
        <w:rPr>
          <w:rFonts w:asciiTheme="minorHAnsi" w:eastAsia="Calibri" w:hAnsiTheme="minorHAnsi" w:cstheme="minorHAnsi"/>
          <w:sz w:val="22"/>
          <w:szCs w:val="22"/>
        </w:rPr>
        <w:t xml:space="preserve"> will result in termination of the endorsement.</w:t>
      </w:r>
      <w:r w:rsidR="003072BE" w:rsidRPr="003E53DD">
        <w:rPr>
          <w:rFonts w:asciiTheme="minorHAnsi" w:eastAsia="Calibri" w:hAnsiTheme="minorHAnsi" w:cstheme="minorHAnsi"/>
          <w:sz w:val="22"/>
          <w:szCs w:val="22"/>
        </w:rPr>
        <w:br/>
      </w:r>
      <w:r w:rsidR="003072BE" w:rsidRPr="003E53DD">
        <w:rPr>
          <w:rFonts w:asciiTheme="minorHAnsi" w:eastAsia="Calibri" w:hAnsiTheme="minorHAnsi" w:cstheme="minorHAnsi"/>
          <w:sz w:val="22"/>
          <w:szCs w:val="22"/>
        </w:rPr>
        <w:br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>Signature of Applicant</w:t>
      </w:r>
      <w:r w:rsidR="004F463E" w:rsidRPr="003E53DD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E53DD">
        <w:rPr>
          <w:rFonts w:asciiTheme="minorHAnsi" w:eastAsia="Calibri" w:hAnsiTheme="minorHAnsi" w:cstheme="minorHAnsi"/>
          <w:b/>
          <w:sz w:val="22"/>
          <w:szCs w:val="22"/>
        </w:rPr>
        <w:tab/>
        <w:t>Date</w:t>
      </w:r>
      <w:r w:rsidR="004F463E" w:rsidRPr="003E53DD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455D8766" w14:textId="77777777" w:rsidR="008B5F63" w:rsidRPr="003E53DD" w:rsidRDefault="008B5F63" w:rsidP="004E1ABE">
      <w:pPr>
        <w:ind w:left="990"/>
        <w:rPr>
          <w:rFonts w:asciiTheme="minorHAnsi" w:hAnsiTheme="minorHAnsi" w:cstheme="minorHAnsi"/>
        </w:rPr>
      </w:pPr>
    </w:p>
    <w:sectPr w:rsidR="008B5F63" w:rsidRPr="003E53DD" w:rsidSect="007B6434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A6EE" w14:textId="77777777" w:rsidR="00207F7C" w:rsidRDefault="00207F7C">
      <w:r>
        <w:separator/>
      </w:r>
    </w:p>
  </w:endnote>
  <w:endnote w:type="continuationSeparator" w:id="0">
    <w:p w14:paraId="1AE55BE8" w14:textId="77777777" w:rsidR="00207F7C" w:rsidRDefault="002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0A8E" w14:textId="70E08712" w:rsidR="00ED0D32" w:rsidRDefault="000B188B" w:rsidP="00BB53CF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B952D" wp14:editId="78946B2D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9436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E3E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"/>
          </w:pict>
        </mc:Fallback>
      </mc:AlternateContent>
    </w:r>
  </w:p>
  <w:p w14:paraId="4F74B770" w14:textId="77777777" w:rsidR="00ED0D32" w:rsidRPr="00AD38E2" w:rsidRDefault="00ED0D32" w:rsidP="00BB53CF">
    <w:pPr>
      <w:pStyle w:val="Footer"/>
      <w:jc w:val="center"/>
      <w:rPr>
        <w:rFonts w:ascii="Gill Sans MT" w:hAnsi="Gill Sans MT"/>
        <w:smallCaps/>
        <w:sz w:val="20"/>
        <w:szCs w:val="20"/>
      </w:rPr>
    </w:pPr>
    <w:r w:rsidRPr="00AD38E2">
      <w:rPr>
        <w:rFonts w:ascii="Gill Sans MT" w:hAnsi="Gill Sans MT"/>
        <w:smallCaps/>
        <w:sz w:val="20"/>
        <w:szCs w:val="20"/>
      </w:rPr>
      <w:t>Child Neurology Foundation</w:t>
    </w:r>
  </w:p>
  <w:p w14:paraId="4BAE12F6" w14:textId="5AB66755" w:rsidR="00F26BE7" w:rsidRPr="00467DF4" w:rsidRDefault="00BD01DF" w:rsidP="00C034C7">
    <w:pPr>
      <w:pStyle w:val="Footer"/>
      <w:tabs>
        <w:tab w:val="clear" w:pos="8640"/>
        <w:tab w:val="right" w:pos="9360"/>
      </w:tabs>
      <w:jc w:val="both"/>
      <w:rPr>
        <w:rFonts w:ascii="Gill Sans MT" w:hAnsi="Gill Sans MT"/>
        <w:sz w:val="18"/>
        <w:szCs w:val="18"/>
      </w:rPr>
    </w:pPr>
    <w:r w:rsidRPr="00467DF4">
      <w:rPr>
        <w:rFonts w:ascii="Gill Sans MT" w:hAnsi="Gill Sans MT"/>
        <w:sz w:val="18"/>
        <w:szCs w:val="18"/>
      </w:rPr>
      <w:t xml:space="preserve">201 Chicago Avenue, </w:t>
    </w:r>
    <w:r w:rsidR="00C034C7" w:rsidRPr="00467DF4">
      <w:rPr>
        <w:rFonts w:ascii="Gill Sans MT" w:hAnsi="Gill Sans MT"/>
        <w:sz w:val="18"/>
        <w:szCs w:val="18"/>
      </w:rPr>
      <w:t>Suite 200</w:t>
    </w:r>
    <w:r w:rsidR="00C034C7" w:rsidRPr="00467DF4">
      <w:rPr>
        <w:rFonts w:ascii="Gill Sans MT" w:hAnsi="Gill Sans MT"/>
        <w:sz w:val="18"/>
        <w:szCs w:val="18"/>
      </w:rPr>
      <w:tab/>
    </w:r>
    <w:r w:rsidR="002432DD">
      <w:rPr>
        <w:rFonts w:ascii="Gill Sans MT" w:hAnsi="Gill Sans MT"/>
        <w:sz w:val="18"/>
        <w:szCs w:val="18"/>
      </w:rPr>
      <w:t xml:space="preserve">               </w:t>
    </w:r>
    <w:r w:rsidR="000709BA" w:rsidRPr="00467DF4">
      <w:rPr>
        <w:rFonts w:ascii="Gill Sans MT" w:hAnsi="Gill Sans MT"/>
        <w:sz w:val="18"/>
        <w:szCs w:val="18"/>
      </w:rPr>
      <w:t>www.childneurologyfoundation.org</w:t>
    </w:r>
    <w:r w:rsidR="00F26BE7">
      <w:rPr>
        <w:rFonts w:ascii="Gill Sans MT" w:hAnsi="Gill Sans MT"/>
        <w:sz w:val="18"/>
        <w:szCs w:val="18"/>
      </w:rPr>
      <w:tab/>
    </w:r>
    <w:r w:rsidR="003E53DD">
      <w:rPr>
        <w:rFonts w:ascii="Gill Sans MT" w:hAnsi="Gill Sans MT"/>
        <w:sz w:val="18"/>
        <w:szCs w:val="18"/>
      </w:rPr>
      <w:t>612.928.6325</w:t>
    </w:r>
  </w:p>
  <w:p w14:paraId="701A47F2" w14:textId="691B1668" w:rsidR="00C034C7" w:rsidRPr="00467DF4" w:rsidRDefault="00C034C7" w:rsidP="00C034C7">
    <w:pPr>
      <w:pStyle w:val="Footer"/>
      <w:tabs>
        <w:tab w:val="clear" w:pos="8640"/>
        <w:tab w:val="right" w:pos="9360"/>
      </w:tabs>
      <w:jc w:val="both"/>
      <w:rPr>
        <w:rFonts w:ascii="Gill Sans MT" w:hAnsi="Gill Sans MT"/>
        <w:sz w:val="18"/>
        <w:szCs w:val="18"/>
      </w:rPr>
    </w:pPr>
    <w:r w:rsidRPr="00467DF4">
      <w:rPr>
        <w:rFonts w:ascii="Gill Sans MT" w:hAnsi="Gill Sans MT"/>
        <w:sz w:val="18"/>
        <w:szCs w:val="18"/>
      </w:rPr>
      <w:t>Min</w:t>
    </w:r>
    <w:r w:rsidR="003E53DD">
      <w:rPr>
        <w:rFonts w:ascii="Gill Sans MT" w:hAnsi="Gill Sans MT"/>
        <w:sz w:val="18"/>
        <w:szCs w:val="18"/>
      </w:rPr>
      <w:t>neapolis, MN 55415</w:t>
    </w:r>
    <w:r w:rsidR="003E53DD">
      <w:rPr>
        <w:rFonts w:ascii="Gill Sans MT" w:hAnsi="Gill Sans MT"/>
        <w:sz w:val="18"/>
        <w:szCs w:val="18"/>
      </w:rPr>
      <w:tab/>
    </w:r>
    <w:r w:rsidR="003E53DD">
      <w:rPr>
        <w:rFonts w:ascii="Gill Sans MT" w:hAnsi="Gill Sans MT"/>
        <w:sz w:val="18"/>
        <w:szCs w:val="18"/>
      </w:rPr>
      <w:tab/>
    </w:r>
    <w:r w:rsidR="00F26BE7">
      <w:rPr>
        <w:rFonts w:ascii="Gill Sans MT" w:hAnsi="Gill Sans M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B879" w14:textId="77777777" w:rsidR="00207F7C" w:rsidRDefault="00207F7C">
      <w:r>
        <w:separator/>
      </w:r>
    </w:p>
  </w:footnote>
  <w:footnote w:type="continuationSeparator" w:id="0">
    <w:p w14:paraId="1F5CD4C3" w14:textId="77777777" w:rsidR="00207F7C" w:rsidRDefault="0020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5B6D" w14:textId="4A4FC22C" w:rsidR="000709BA" w:rsidRDefault="000B188B" w:rsidP="00407386">
    <w:pPr>
      <w:pStyle w:val="Header"/>
      <w:jc w:val="center"/>
      <w:rPr>
        <w:rFonts w:ascii="Gill Sans MT" w:hAnsi="Gill Sans MT"/>
      </w:rPr>
    </w:pPr>
    <w:r w:rsidRPr="00467DF4">
      <w:rPr>
        <w:rFonts w:ascii="Gill Sans MT" w:hAnsi="Gill Sans MT"/>
        <w:noProof/>
      </w:rPr>
      <w:drawing>
        <wp:inline distT="0" distB="0" distL="0" distR="0" wp14:anchorId="6D251BE2" wp14:editId="55CD4C90">
          <wp:extent cx="3009900" cy="1117600"/>
          <wp:effectExtent l="0" t="0" r="0" b="0"/>
          <wp:docPr id="1" name="Picture 1" descr="finalCNFlogoReducedN4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CNFlogoReducedN4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71377" w14:textId="77777777" w:rsidR="004E1ABE" w:rsidRPr="00467DF4" w:rsidRDefault="004E1ABE" w:rsidP="00407386">
    <w:pPr>
      <w:pStyle w:val="Header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738"/>
    <w:multiLevelType w:val="hybridMultilevel"/>
    <w:tmpl w:val="D34A6CA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0725485"/>
    <w:multiLevelType w:val="multilevel"/>
    <w:tmpl w:val="BA8A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2253F"/>
    <w:multiLevelType w:val="multilevel"/>
    <w:tmpl w:val="52CA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239F4"/>
    <w:multiLevelType w:val="multilevel"/>
    <w:tmpl w:val="BA8A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7C6"/>
    <w:multiLevelType w:val="multilevel"/>
    <w:tmpl w:val="0E6A3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C943D2D"/>
    <w:multiLevelType w:val="hybridMultilevel"/>
    <w:tmpl w:val="67F6A102"/>
    <w:lvl w:ilvl="0" w:tplc="1802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181"/>
    <w:multiLevelType w:val="hybridMultilevel"/>
    <w:tmpl w:val="6512E9E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DA545C"/>
    <w:multiLevelType w:val="hybridMultilevel"/>
    <w:tmpl w:val="2CF04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54721"/>
    <w:multiLevelType w:val="hybridMultilevel"/>
    <w:tmpl w:val="7076FD1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4C76D2A"/>
    <w:multiLevelType w:val="hybridMultilevel"/>
    <w:tmpl w:val="82E6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F0F0C"/>
    <w:multiLevelType w:val="hybridMultilevel"/>
    <w:tmpl w:val="D2CEAD2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051057"/>
    <w:multiLevelType w:val="hybridMultilevel"/>
    <w:tmpl w:val="70D4EC70"/>
    <w:lvl w:ilvl="0" w:tplc="1802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E084E"/>
    <w:multiLevelType w:val="hybridMultilevel"/>
    <w:tmpl w:val="52CA9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F32087"/>
    <w:multiLevelType w:val="hybridMultilevel"/>
    <w:tmpl w:val="1F627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F43B2"/>
    <w:multiLevelType w:val="hybridMultilevel"/>
    <w:tmpl w:val="A992C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D0CBC"/>
    <w:multiLevelType w:val="hybridMultilevel"/>
    <w:tmpl w:val="981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453AC"/>
    <w:multiLevelType w:val="hybridMultilevel"/>
    <w:tmpl w:val="BA8AB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B279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994373"/>
    <w:multiLevelType w:val="hybridMultilevel"/>
    <w:tmpl w:val="3F44A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541520"/>
    <w:multiLevelType w:val="hybridMultilevel"/>
    <w:tmpl w:val="357061A0"/>
    <w:lvl w:ilvl="0" w:tplc="1802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B7BFE"/>
    <w:multiLevelType w:val="hybridMultilevel"/>
    <w:tmpl w:val="61D0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A0B8D"/>
    <w:multiLevelType w:val="hybridMultilevel"/>
    <w:tmpl w:val="94BC99C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AA2A14"/>
    <w:multiLevelType w:val="hybridMultilevel"/>
    <w:tmpl w:val="0C988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17"/>
  </w:num>
  <w:num w:numId="9">
    <w:abstractNumId w:val="22"/>
  </w:num>
  <w:num w:numId="10">
    <w:abstractNumId w:val="18"/>
  </w:num>
  <w:num w:numId="11">
    <w:abstractNumId w:val="10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50"/>
    <w:rsid w:val="00006F01"/>
    <w:rsid w:val="00011549"/>
    <w:rsid w:val="000530F9"/>
    <w:rsid w:val="00054ECC"/>
    <w:rsid w:val="00063F2A"/>
    <w:rsid w:val="00065F78"/>
    <w:rsid w:val="000709BA"/>
    <w:rsid w:val="00073BBF"/>
    <w:rsid w:val="00087F2E"/>
    <w:rsid w:val="000B188B"/>
    <w:rsid w:val="000C33B8"/>
    <w:rsid w:val="000F5A93"/>
    <w:rsid w:val="00100670"/>
    <w:rsid w:val="00110A17"/>
    <w:rsid w:val="001165FA"/>
    <w:rsid w:val="00126BEE"/>
    <w:rsid w:val="00133D99"/>
    <w:rsid w:val="00145688"/>
    <w:rsid w:val="001544F5"/>
    <w:rsid w:val="00163A0F"/>
    <w:rsid w:val="00197C04"/>
    <w:rsid w:val="001A45E6"/>
    <w:rsid w:val="001A5EBF"/>
    <w:rsid w:val="001C515F"/>
    <w:rsid w:val="001D2C00"/>
    <w:rsid w:val="00206DA9"/>
    <w:rsid w:val="00207F7C"/>
    <w:rsid w:val="00226C8E"/>
    <w:rsid w:val="00241E73"/>
    <w:rsid w:val="002432DD"/>
    <w:rsid w:val="002640BF"/>
    <w:rsid w:val="0029232D"/>
    <w:rsid w:val="00295974"/>
    <w:rsid w:val="002B0551"/>
    <w:rsid w:val="002B309A"/>
    <w:rsid w:val="002B368F"/>
    <w:rsid w:val="002C0DDB"/>
    <w:rsid w:val="002C4D74"/>
    <w:rsid w:val="002D0747"/>
    <w:rsid w:val="002E0840"/>
    <w:rsid w:val="002E226C"/>
    <w:rsid w:val="00302B4B"/>
    <w:rsid w:val="00305361"/>
    <w:rsid w:val="003072BE"/>
    <w:rsid w:val="0031530B"/>
    <w:rsid w:val="003236D7"/>
    <w:rsid w:val="00346B8C"/>
    <w:rsid w:val="0036137B"/>
    <w:rsid w:val="0036732D"/>
    <w:rsid w:val="0038669C"/>
    <w:rsid w:val="0038729B"/>
    <w:rsid w:val="00394C81"/>
    <w:rsid w:val="003A273D"/>
    <w:rsid w:val="003E2DF0"/>
    <w:rsid w:val="003E53DD"/>
    <w:rsid w:val="003F29E5"/>
    <w:rsid w:val="00405A81"/>
    <w:rsid w:val="00407386"/>
    <w:rsid w:val="004239B9"/>
    <w:rsid w:val="0042710E"/>
    <w:rsid w:val="00435C6C"/>
    <w:rsid w:val="00467DF4"/>
    <w:rsid w:val="00477183"/>
    <w:rsid w:val="00486AF7"/>
    <w:rsid w:val="00490406"/>
    <w:rsid w:val="00490A54"/>
    <w:rsid w:val="004B0F54"/>
    <w:rsid w:val="004B1026"/>
    <w:rsid w:val="004C3B7F"/>
    <w:rsid w:val="004E1ABE"/>
    <w:rsid w:val="004F0F85"/>
    <w:rsid w:val="004F242F"/>
    <w:rsid w:val="004F463E"/>
    <w:rsid w:val="00501034"/>
    <w:rsid w:val="005149F8"/>
    <w:rsid w:val="00532A70"/>
    <w:rsid w:val="005358CD"/>
    <w:rsid w:val="00551BA1"/>
    <w:rsid w:val="005613ED"/>
    <w:rsid w:val="005652EE"/>
    <w:rsid w:val="00571E97"/>
    <w:rsid w:val="005821B7"/>
    <w:rsid w:val="00585AA7"/>
    <w:rsid w:val="005A621A"/>
    <w:rsid w:val="005C1B1E"/>
    <w:rsid w:val="005F627B"/>
    <w:rsid w:val="00600850"/>
    <w:rsid w:val="006176E8"/>
    <w:rsid w:val="00633E1E"/>
    <w:rsid w:val="00645CFD"/>
    <w:rsid w:val="00651991"/>
    <w:rsid w:val="006528EA"/>
    <w:rsid w:val="00653F70"/>
    <w:rsid w:val="006561B0"/>
    <w:rsid w:val="006D2632"/>
    <w:rsid w:val="0071228D"/>
    <w:rsid w:val="007319A8"/>
    <w:rsid w:val="00775064"/>
    <w:rsid w:val="0078173F"/>
    <w:rsid w:val="00787F69"/>
    <w:rsid w:val="00794A20"/>
    <w:rsid w:val="00795E8B"/>
    <w:rsid w:val="00796534"/>
    <w:rsid w:val="007A37EC"/>
    <w:rsid w:val="007B6434"/>
    <w:rsid w:val="007E387B"/>
    <w:rsid w:val="007F415A"/>
    <w:rsid w:val="00800B8C"/>
    <w:rsid w:val="00825AF4"/>
    <w:rsid w:val="0087032D"/>
    <w:rsid w:val="008728E2"/>
    <w:rsid w:val="00885E76"/>
    <w:rsid w:val="00895D1B"/>
    <w:rsid w:val="008B5F63"/>
    <w:rsid w:val="008D06FD"/>
    <w:rsid w:val="008D5CE0"/>
    <w:rsid w:val="0091670E"/>
    <w:rsid w:val="00917D9E"/>
    <w:rsid w:val="0093775D"/>
    <w:rsid w:val="009430B6"/>
    <w:rsid w:val="009660CA"/>
    <w:rsid w:val="0097734A"/>
    <w:rsid w:val="009B72A5"/>
    <w:rsid w:val="009C1328"/>
    <w:rsid w:val="009C4ECD"/>
    <w:rsid w:val="009D63F3"/>
    <w:rsid w:val="009D7CF1"/>
    <w:rsid w:val="009F513E"/>
    <w:rsid w:val="00A01DAB"/>
    <w:rsid w:val="00A14F93"/>
    <w:rsid w:val="00A3473B"/>
    <w:rsid w:val="00A60D74"/>
    <w:rsid w:val="00A73F1C"/>
    <w:rsid w:val="00AC7D35"/>
    <w:rsid w:val="00AD38E2"/>
    <w:rsid w:val="00AD577A"/>
    <w:rsid w:val="00AF1BBA"/>
    <w:rsid w:val="00AF53F4"/>
    <w:rsid w:val="00B1630D"/>
    <w:rsid w:val="00B377A9"/>
    <w:rsid w:val="00B43D40"/>
    <w:rsid w:val="00B43FAD"/>
    <w:rsid w:val="00B551C9"/>
    <w:rsid w:val="00B60868"/>
    <w:rsid w:val="00B90682"/>
    <w:rsid w:val="00BA0EB9"/>
    <w:rsid w:val="00BA1B4D"/>
    <w:rsid w:val="00BB53CF"/>
    <w:rsid w:val="00BD01DF"/>
    <w:rsid w:val="00C034C7"/>
    <w:rsid w:val="00C13F44"/>
    <w:rsid w:val="00C24BC4"/>
    <w:rsid w:val="00C340A8"/>
    <w:rsid w:val="00C54D58"/>
    <w:rsid w:val="00C6043F"/>
    <w:rsid w:val="00C751A9"/>
    <w:rsid w:val="00C8173C"/>
    <w:rsid w:val="00C832D0"/>
    <w:rsid w:val="00C841A0"/>
    <w:rsid w:val="00CA17D3"/>
    <w:rsid w:val="00CB0240"/>
    <w:rsid w:val="00CB2E5B"/>
    <w:rsid w:val="00CE0EBC"/>
    <w:rsid w:val="00CE5D50"/>
    <w:rsid w:val="00CE723F"/>
    <w:rsid w:val="00D00B87"/>
    <w:rsid w:val="00D01CAC"/>
    <w:rsid w:val="00D06ED9"/>
    <w:rsid w:val="00D249EF"/>
    <w:rsid w:val="00D30EC4"/>
    <w:rsid w:val="00D42C89"/>
    <w:rsid w:val="00D44A0F"/>
    <w:rsid w:val="00D45A3B"/>
    <w:rsid w:val="00D66B00"/>
    <w:rsid w:val="00D74C76"/>
    <w:rsid w:val="00D80C0E"/>
    <w:rsid w:val="00DB0B45"/>
    <w:rsid w:val="00DD1D45"/>
    <w:rsid w:val="00DF701F"/>
    <w:rsid w:val="00E0319D"/>
    <w:rsid w:val="00E21D07"/>
    <w:rsid w:val="00E224DD"/>
    <w:rsid w:val="00E340F9"/>
    <w:rsid w:val="00E35A3D"/>
    <w:rsid w:val="00E44CEC"/>
    <w:rsid w:val="00E45A9D"/>
    <w:rsid w:val="00E61BDD"/>
    <w:rsid w:val="00E62C53"/>
    <w:rsid w:val="00EA0F66"/>
    <w:rsid w:val="00EA5546"/>
    <w:rsid w:val="00EA74D9"/>
    <w:rsid w:val="00ED0D32"/>
    <w:rsid w:val="00ED33F0"/>
    <w:rsid w:val="00EE641C"/>
    <w:rsid w:val="00EE64FA"/>
    <w:rsid w:val="00F14600"/>
    <w:rsid w:val="00F26BE7"/>
    <w:rsid w:val="00F26ECD"/>
    <w:rsid w:val="00F373EC"/>
    <w:rsid w:val="00F37711"/>
    <w:rsid w:val="00F534B1"/>
    <w:rsid w:val="00F6261E"/>
    <w:rsid w:val="00F90F0D"/>
    <w:rsid w:val="00F912D4"/>
    <w:rsid w:val="00F93628"/>
    <w:rsid w:val="00F94A79"/>
    <w:rsid w:val="00FC665C"/>
    <w:rsid w:val="00FD08EB"/>
    <w:rsid w:val="00FD6151"/>
    <w:rsid w:val="00FD6401"/>
    <w:rsid w:val="00FD72B8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29677"/>
  <w15:chartTrackingRefBased/>
  <w15:docId w15:val="{2A7A7A5D-1C31-462B-9416-BF4B26A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4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3C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90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42C89"/>
    <w:rPr>
      <w:color w:val="0000FF"/>
      <w:u w:val="single"/>
    </w:rPr>
  </w:style>
  <w:style w:type="character" w:customStyle="1" w:styleId="apple-style-span">
    <w:name w:val="apple-style-span"/>
    <w:locked/>
    <w:rsid w:val="00796534"/>
  </w:style>
  <w:style w:type="table" w:customStyle="1" w:styleId="TableGrid1">
    <w:name w:val="Table Grid1"/>
    <w:basedOn w:val="TableNormal"/>
    <w:next w:val="TableGrid"/>
    <w:uiPriority w:val="39"/>
    <w:rsid w:val="00073B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7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4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A3B"/>
  </w:style>
  <w:style w:type="paragraph" w:styleId="CommentSubject">
    <w:name w:val="annotation subject"/>
    <w:basedOn w:val="CommentText"/>
    <w:next w:val="CommentText"/>
    <w:link w:val="CommentSubjectChar"/>
    <w:rsid w:val="00D45A3B"/>
    <w:rPr>
      <w:b/>
      <w:bCs/>
    </w:rPr>
  </w:style>
  <w:style w:type="character" w:customStyle="1" w:styleId="CommentSubjectChar">
    <w:name w:val="Comment Subject Char"/>
    <w:link w:val="CommentSubject"/>
    <w:rsid w:val="00D45A3B"/>
    <w:rPr>
      <w:b/>
      <w:bCs/>
    </w:rPr>
  </w:style>
  <w:style w:type="paragraph" w:styleId="BalloonText">
    <w:name w:val="Balloon Text"/>
    <w:basedOn w:val="Normal"/>
    <w:link w:val="BalloonTextChar"/>
    <w:rsid w:val="00D45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5A3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3E53DD"/>
    <w:rPr>
      <w:b/>
      <w:bCs/>
    </w:rPr>
  </w:style>
  <w:style w:type="paragraph" w:styleId="ListParagraph">
    <w:name w:val="List Paragraph"/>
    <w:basedOn w:val="Normal"/>
    <w:uiPriority w:val="34"/>
    <w:qFormat/>
    <w:rsid w:val="0093775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340F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escription0 xmlns="1c2b165b-6637-4c6d-9810-31732c666744" xsi:nil="true"/>
    <Status xmlns="1c2b165b-6637-4c6d-9810-31732c666744">In Process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91D48604C043A46F357E8B20DB97" ma:contentTypeVersion="14" ma:contentTypeDescription="Create a new document." ma:contentTypeScope="" ma:versionID="5ca90009eab0c34f2ca28e4d1270e19d">
  <xsd:schema xmlns:xsd="http://www.w3.org/2001/XMLSchema" xmlns:xs="http://www.w3.org/2001/XMLSchema" xmlns:p="http://schemas.microsoft.com/office/2006/metadata/properties" xmlns:ns1="http://schemas.microsoft.com/sharepoint/v3" xmlns:ns2="37f90d39-7f5f-457c-bfeb-20226e9b5421" xmlns:ns3="1c2b165b-6637-4c6d-9810-31732c666744" targetNamespace="http://schemas.microsoft.com/office/2006/metadata/properties" ma:root="true" ma:fieldsID="0a742f9861086bfa85cc717b0818e895" ns1:_="" ns2:_="" ns3:_="">
    <xsd:import namespace="http://schemas.microsoft.com/sharepoint/v3"/>
    <xsd:import namespace="37f90d39-7f5f-457c-bfeb-20226e9b5421"/>
    <xsd:import namespace="1c2b165b-6637-4c6d-9810-31732c666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Status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0d39-7f5f-457c-bfeb-20226e9b54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165b-6637-4c6d-9810-31732c66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20" nillable="true" ma:displayName="Status" ma:default="In Process" ma:format="Dropdown" ma:internalName="Status">
      <xsd:simpleType>
        <xsd:restriction base="dms:Choice">
          <xsd:enumeration value="In Process"/>
          <xsd:enumeration value="In Review"/>
          <xsd:enumeration value="Complete"/>
        </xsd:restriction>
      </xsd:simpleType>
    </xsd:element>
    <xsd:element name="Description0" ma:index="21" nillable="true" ma:displayName="Description" ma:description="Additional information about file that may assist in navigating" ma:format="Dropdow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0422-D7D9-450C-87F1-E0DBB89858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2b165b-6637-4c6d-9810-31732c666744"/>
  </ds:schemaRefs>
</ds:datastoreItem>
</file>

<file path=customXml/itemProps2.xml><?xml version="1.0" encoding="utf-8"?>
<ds:datastoreItem xmlns:ds="http://schemas.openxmlformats.org/officeDocument/2006/customXml" ds:itemID="{42BE3380-A6F6-492D-B21C-411A4661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f90d39-7f5f-457c-bfeb-20226e9b5421"/>
    <ds:schemaRef ds:uri="1c2b165b-6637-4c6d-9810-31732c66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1ED67-F24B-4752-9665-2B60FF50B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4F0BC-15F5-43F4-BC38-8DFDBDC1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1614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Neurology Foundation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Bitzan</dc:creator>
  <cp:keywords/>
  <cp:lastModifiedBy>Altaira Northe</cp:lastModifiedBy>
  <cp:revision>3</cp:revision>
  <cp:lastPrinted>2012-06-20T22:05:00Z</cp:lastPrinted>
  <dcterms:created xsi:type="dcterms:W3CDTF">2019-04-12T18:00:00Z</dcterms:created>
  <dcterms:modified xsi:type="dcterms:W3CDTF">2019-04-12T18:01:00Z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0x01010054D791D48604C043A46F357E8B20DB97</vt:lpwstr>
  </property>
</Properties>
</file>